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DC" w:rsidRPr="00911CDC" w:rsidRDefault="00911CDC" w:rsidP="00911CDC">
      <w:pPr>
        <w:spacing w:before="160" w:after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11CD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1. számú melléklet a 9/1999. (XI. 24.) SZCSM rendelethez</w:t>
      </w:r>
      <w:bookmarkStart w:id="0" w:name="foot_72_place"/>
      <w:r w:rsidR="00DD5EFD" w:rsidRPr="00911CD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begin"/>
      </w:r>
      <w:r w:rsidRPr="00911CD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"http://njt.hu/cgi_bin/njt_doc.cgi?docid=39692.335409" \l "foot72" </w:instrText>
      </w:r>
      <w:r w:rsidR="00DD5EFD" w:rsidRPr="00911CD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separate"/>
      </w:r>
      <w:r w:rsidRPr="00911CDC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72</w:t>
      </w:r>
      <w:r w:rsidR="00DD5EFD" w:rsidRPr="00911CD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  <w:r w:rsidR="005D1ED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t xml:space="preserve">hatályos, 2017. </w:t>
      </w:r>
      <w:r w:rsidR="00E36629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t>10.21.</w:t>
      </w:r>
    </w:p>
    <w:p w:rsidR="00911CDC" w:rsidRPr="00911CDC" w:rsidRDefault="00911CDC" w:rsidP="00911CD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11CD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</w:t>
      </w:r>
    </w:p>
    <w:p w:rsidR="00911CDC" w:rsidRPr="00911CDC" w:rsidRDefault="00911CDC" w:rsidP="00911CD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11CD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EGÉSZSÉGI ÁLLAPOTRA VONATKOZÓ IGAZOLÁS</w:t>
      </w:r>
    </w:p>
    <w:p w:rsidR="00911CDC" w:rsidRPr="00911CDC" w:rsidRDefault="00911CDC" w:rsidP="00911CDC">
      <w:pPr>
        <w:pBdr>
          <w:left w:val="single" w:sz="36" w:space="3" w:color="FF0000"/>
        </w:pBd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11CD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5264"/>
        <w:gridCol w:w="2020"/>
      </w:tblGrid>
      <w:tr w:rsidR="00911CDC" w:rsidRPr="00911CDC" w:rsidTr="005D1EDC">
        <w:tc>
          <w:tcPr>
            <w:tcW w:w="0" w:type="auto"/>
            <w:gridSpan w:val="3"/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F79646" w:themeColor="accent6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 (születési név):</w:t>
            </w:r>
          </w:p>
        </w:tc>
      </w:tr>
      <w:tr w:rsidR="00911CDC" w:rsidRPr="00911CDC" w:rsidTr="005D1EDC">
        <w:tc>
          <w:tcPr>
            <w:tcW w:w="0" w:type="auto"/>
            <w:gridSpan w:val="3"/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</w:tr>
      <w:tr w:rsidR="00911CDC" w:rsidRPr="00911CDC" w:rsidTr="005D1EDC">
        <w:tc>
          <w:tcPr>
            <w:tcW w:w="0" w:type="auto"/>
            <w:gridSpan w:val="3"/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</w:p>
        </w:tc>
      </w:tr>
      <w:tr w:rsidR="00911CDC" w:rsidRPr="00911CDC" w:rsidTr="005D1EDC">
        <w:tc>
          <w:tcPr>
            <w:tcW w:w="0" w:type="auto"/>
            <w:gridSpan w:val="3"/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C75EA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. Házi segítségnyújtás</w:t>
            </w: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, jelzőrendszeres házi segítségnyújtás, támogató szolgáltatás</w:t>
            </w:r>
            <w:r w:rsidR="00E3662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, idősek nappali ellátás</w:t>
            </w: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igénybevétele esetén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1.1. krónikus betegségek (kérjük, sorolja fel):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1.2. fertőző betegségek (kérjük, sorolja fel):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1.3. fogyatékosság (típusa és mértéke):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911CDC" w:rsidRPr="00911CDC" w:rsidTr="00911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5D1EDC">
            <w:pPr>
              <w:spacing w:before="8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3. Átmeneti elhelyezés (az éjjeli menedékhely kivételével), </w:t>
            </w:r>
            <w:r w:rsidRPr="00C75EA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ápolást-gondozást nyújtó</w:t>
            </w: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, rehabilitációs intézmények, lakóotthon esetén</w:t>
            </w:r>
          </w:p>
        </w:tc>
      </w:tr>
      <w:tr w:rsidR="00911CDC" w:rsidRPr="00911CDC" w:rsidTr="00911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</w:tc>
      </w:tr>
      <w:tr w:rsidR="00911CDC" w:rsidRPr="00911CDC" w:rsidTr="00911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911CDC" w:rsidRPr="00911CDC" w:rsidTr="00911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911CDC" w:rsidRPr="00911CDC" w:rsidTr="00911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3.9. </w:t>
            </w:r>
            <w:proofErr w:type="spellStart"/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demencia</w:t>
            </w:r>
            <w:proofErr w:type="spellEnd"/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911CDC" w:rsidRPr="00911CDC" w:rsidTr="005D1E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pBdr>
                <w:left w:val="single" w:sz="36" w:space="3" w:color="FF0000"/>
              </w:pBd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</w:tc>
      </w:tr>
      <w:tr w:rsidR="00911CDC" w:rsidRPr="00911CDC" w:rsidTr="00911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911CDC" w:rsidRPr="00911CDC" w:rsidTr="00911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11CDC" w:rsidRPr="00911CDC" w:rsidRDefault="00911CDC" w:rsidP="00911CDC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11CD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P. H.</w:t>
            </w:r>
          </w:p>
        </w:tc>
      </w:tr>
    </w:tbl>
    <w:p w:rsidR="00911CDC" w:rsidRPr="00911CDC" w:rsidRDefault="00911CDC" w:rsidP="00911CD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11CDC">
        <w:rPr>
          <w:rFonts w:ascii="Times" w:eastAsia="Times New Roman" w:hAnsi="Times" w:cs="Times"/>
          <w:i/>
          <w:iCs/>
          <w:color w:val="000000"/>
          <w:sz w:val="16"/>
          <w:szCs w:val="16"/>
          <w:lang w:eastAsia="hu-HU"/>
        </w:rPr>
        <w:t>(szükség esetén külön melléklet csatolható az igazoláshoz)</w:t>
      </w:r>
    </w:p>
    <w:p w:rsidR="00E15D64" w:rsidRDefault="00237A1B"/>
    <w:sectPr w:rsidR="00E15D64" w:rsidSect="00A5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CDC"/>
    <w:rsid w:val="00237A1B"/>
    <w:rsid w:val="005D1EDC"/>
    <w:rsid w:val="00802805"/>
    <w:rsid w:val="00911CDC"/>
    <w:rsid w:val="00962FEB"/>
    <w:rsid w:val="00982017"/>
    <w:rsid w:val="00A56F05"/>
    <w:rsid w:val="00C75EA6"/>
    <w:rsid w:val="00D267F3"/>
    <w:rsid w:val="00DD5EFD"/>
    <w:rsid w:val="00E3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F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1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1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1294</Characters>
  <Application>Microsoft Office Word</Application>
  <DocSecurity>0</DocSecurity>
  <Lines>10</Lines>
  <Paragraphs>2</Paragraphs>
  <ScaleCrop>false</ScaleCrop>
  <Company>WXPEE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2</cp:revision>
  <cp:lastPrinted>2017-10-20T07:35:00Z</cp:lastPrinted>
  <dcterms:created xsi:type="dcterms:W3CDTF">2017-10-20T08:50:00Z</dcterms:created>
  <dcterms:modified xsi:type="dcterms:W3CDTF">2017-10-20T08:50:00Z</dcterms:modified>
</cp:coreProperties>
</file>